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622D177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bookmarkStart w:id="0" w:name="_Hlk221882815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1" w:name="_Hlk97040455" w:displacedByCustomXml="prev"/>
        <w:p w14:paraId="0043AF9E" w14:textId="56C4FF07" w:rsidR="007841AF" w:rsidRPr="00B56F00" w:rsidRDefault="006D7756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6D7756">
            <w:rPr>
              <w:rFonts w:eastAsia="Arial"/>
              <w:b/>
            </w:rPr>
            <w:t>Hidraulinių sistemų komponentų patikra ir remontas</w:t>
          </w:r>
        </w:p>
        <w:p w14:paraId="2CE297FB" w14:textId="6B911042" w:rsidR="00EA44FF" w:rsidRPr="00B56F00" w:rsidRDefault="00000000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1" w:displacedByCustomXml="prev"/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7E17D699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1574E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51574E" w:rsidRPr="0051574E">
            <w:rPr>
              <w:rFonts w:ascii="Times New Roman" w:hAnsi="Times New Roman" w:cs="Times New Roman"/>
              <w:lang w:val="lt-LT"/>
            </w:rPr>
            <w:t>Hidraulinių sistemų komponentų patikra ir remontas</w:t>
          </w:r>
          <w:r w:rsidR="0051574E">
            <w:rPr>
              <w:rFonts w:ascii="Times New Roman" w:hAnsi="Times New Roman" w:cs="Times New Roman"/>
              <w:lang w:val="lt-LT"/>
            </w:rPr>
            <w:t xml:space="preserve"> (toliau -</w:t>
          </w:r>
          <w:r w:rsidR="0051574E" w:rsidRPr="0051574E">
            <w:rPr>
              <w:rFonts w:ascii="Times New Roman" w:hAnsi="Times New Roman" w:cs="Times New Roman"/>
              <w:lang w:val="lt-LT"/>
            </w:rPr>
            <w:t>Paslaugos</w:t>
          </w:r>
          <w:r w:rsidR="0051574E">
            <w:rPr>
              <w:rFonts w:ascii="Times New Roman" w:hAnsi="Times New Roman" w:cs="Times New Roman"/>
              <w:lang w:val="lt-LT"/>
            </w:rPr>
            <w:t>)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C99D4B4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6522"/>
      <w:bookmarkStart w:id="3" w:name="_Hlk69825825"/>
      <w:r w:rsidRPr="00B56F00">
        <w:t>Pirkimo objekt</w:t>
      </w:r>
      <w:r w:rsidR="00E70465" w:rsidRPr="00B56F00">
        <w:t>as</w:t>
      </w:r>
      <w:bookmarkEnd w:id="3"/>
      <w:r w:rsidRPr="00B56F00">
        <w:t>:</w:t>
      </w:r>
      <w:r w:rsidRPr="006D7756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6D775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Krovinio transporto, žemės ūkio, statybinės technikos 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>h</w:t>
          </w:r>
          <w:r w:rsidR="006D7756" w:rsidRPr="006D7756">
            <w:rPr>
              <w:rFonts w:ascii="Times New Roman" w:hAnsi="Times New Roman" w:cs="Times New Roman"/>
              <w:shd w:val="clear" w:color="auto" w:fill="FFFFFF"/>
              <w:lang w:val="lt-LT"/>
            </w:rPr>
            <w:t>idraulinių sistemų komponentų patikra ir remontas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Įvairaus tipo hidraulinių siurblių (krumplinių, plunžerinių, ašinių, radialinių, mentinių ir kt.)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, 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>h</w:t>
          </w:r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idrovariklių (hidraulinių variklių)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>, h</w:t>
          </w:r>
          <w:r w:rsidR="00AB496D" w:rsidRPr="00AB496D">
            <w:rPr>
              <w:rFonts w:ascii="Times New Roman" w:hAnsi="Times New Roman" w:cs="Times New Roman"/>
              <w:shd w:val="clear" w:color="auto" w:fill="FFFFFF"/>
              <w:lang w:val="lt-LT"/>
            </w:rPr>
            <w:t>idraulinių cilindrų (vienpusio ir dvipusio veikimo, teleskopinių ir kt.)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patikra ir remontas,</w:t>
          </w:r>
          <w:r w:rsidR="006D7756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AB496D">
            <w:rPr>
              <w:rFonts w:ascii="Times New Roman" w:hAnsi="Times New Roman" w:cs="Times New Roman"/>
              <w:shd w:val="clear" w:color="auto" w:fill="FFFFFF"/>
              <w:lang w:val="lt-LT"/>
            </w:rPr>
            <w:t>hidraulinių žarnų (2sn, 4sn) gamyba.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FBA2F23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1574E">
        <w:rPr>
          <w:rFonts w:ascii="Times New Roman" w:hAnsi="Times New Roman" w:cs="Times New Roman"/>
          <w:noProof/>
          <w:lang w:val="lt-LT"/>
        </w:rPr>
        <w:t>Paslaugų</w:t>
      </w:r>
      <w:r w:rsidRPr="00B56F00">
        <w:rPr>
          <w:rFonts w:ascii="Times New Roman" w:hAnsi="Times New Roman" w:cs="Times New Roman"/>
          <w:noProof/>
          <w:lang w:val="lt-LT"/>
        </w:rPr>
        <w:t xml:space="preserve"> kokybę reglamentuojantys reikalavimai, kiekiai </w:t>
      </w:r>
      <w:r w:rsidR="0051574E">
        <w:rPr>
          <w:rFonts w:ascii="Times New Roman" w:hAnsi="Times New Roman" w:cs="Times New Roman"/>
          <w:noProof/>
          <w:lang w:val="lt-LT"/>
        </w:rPr>
        <w:t xml:space="preserve">ir terminai </w:t>
      </w:r>
      <w:r w:rsidRPr="00B56F00">
        <w:rPr>
          <w:rFonts w:ascii="Times New Roman" w:hAnsi="Times New Roman" w:cs="Times New Roman"/>
          <w:noProof/>
          <w:lang w:val="lt-LT"/>
        </w:rPr>
        <w:t>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758998D6" w14:textId="15DF085D" w:rsidR="00EA44FF" w:rsidRPr="0051574E" w:rsidRDefault="0051574E" w:rsidP="00EA44FF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4" w:name="_Hlk97040805"/>
      <w:r>
        <w:rPr>
          <w:rFonts w:ascii="Times New Roman" w:eastAsia="Calibri" w:hAnsi="Times New Roman" w:cs="Times New Roman"/>
          <w:lang w:val="lt-LT"/>
        </w:rPr>
        <w:t>DPS pirkimo vertė -</w:t>
      </w:r>
      <w:r w:rsidR="00EA44FF" w:rsidRPr="006D7756">
        <w:rPr>
          <w:rFonts w:ascii="Times New Roman" w:hAnsi="Times New Roman" w:cs="Times New Roman"/>
          <w:lang w:val="lt-LT"/>
        </w:rPr>
        <w:t xml:space="preserve"> </w:t>
      </w:r>
      <w:r w:rsidR="006D7756">
        <w:rPr>
          <w:rFonts w:ascii="Times New Roman" w:hAnsi="Times New Roman" w:cs="Times New Roman"/>
          <w:lang w:val="lt-LT"/>
        </w:rPr>
        <w:t>45</w:t>
      </w:r>
      <w:r w:rsidR="00EA44FF" w:rsidRPr="006D7756">
        <w:rPr>
          <w:rFonts w:ascii="Times New Roman" w:hAnsi="Times New Roman" w:cs="Times New Roman"/>
          <w:lang w:val="lt-LT"/>
        </w:rPr>
        <w:t>0 000,00 Eur be PVM.</w:t>
      </w:r>
      <w:bookmarkEnd w:id="4"/>
    </w:p>
    <w:p w14:paraId="061A0DA5" w14:textId="630E90A7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B496D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mėnesių.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325FF5E" w14:textId="576CEF6B" w:rsidR="0039376F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>Tiekėjas įsipareigoja Paslaugų teikimo metu susidariusias atliekas rūšiuoti ir atliekas tinkamas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perdirbimui ar pakartotinam panaudojimui perduoti tokias atliekas turinčiam teisę tvarkyti atliekų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tvarkytojui, o netinkamas perdirbimui ar pakartotinam panaudojimui - utilizuoti specialiai tam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skirtose vietose.</w:t>
      </w:r>
    </w:p>
    <w:p w14:paraId="7B7B9FCB" w14:textId="793A94D7" w:rsidR="0039376F" w:rsidRPr="000A642C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 xml:space="preserve"> Jei Paslaugų vykdymo metu Tiekėjo naudojamos prekės/medžiagos/žaliavos turi būti tiekiamos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ar perduodamos antrinėje pakuotėje, ji turi atitikti pakuotėms nustatytus minimalius aplinkos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apsaugos kriterijus, nebent tai prieštarauja higienos normoms: pakuotės turi būti laikytinos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perdirbamosiomis pakuotėmis pagal Lietuvos Respublikos mokesčio už aplinkos teršimą įstatymo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nuostatas.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576F4" w14:textId="77777777" w:rsidR="00A716AF" w:rsidRDefault="00A716AF" w:rsidP="00BA372F">
      <w:r>
        <w:separator/>
      </w:r>
    </w:p>
  </w:endnote>
  <w:endnote w:type="continuationSeparator" w:id="0">
    <w:p w14:paraId="28C3BE66" w14:textId="77777777" w:rsidR="00A716AF" w:rsidRDefault="00A716A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3070D" w14:textId="77777777" w:rsidR="00A716AF" w:rsidRDefault="00A716AF" w:rsidP="00BA372F">
      <w:r>
        <w:separator/>
      </w:r>
    </w:p>
  </w:footnote>
  <w:footnote w:type="continuationSeparator" w:id="0">
    <w:p w14:paraId="55D9469A" w14:textId="77777777" w:rsidR="00A716AF" w:rsidRDefault="00A716AF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46A1"/>
    <w:rsid w:val="00045665"/>
    <w:rsid w:val="00050A93"/>
    <w:rsid w:val="00054445"/>
    <w:rsid w:val="00070D54"/>
    <w:rsid w:val="00077F4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A537A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9376F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1574E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6D775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605AA"/>
    <w:rsid w:val="00A656D1"/>
    <w:rsid w:val="00A716AF"/>
    <w:rsid w:val="00A95E99"/>
    <w:rsid w:val="00AA2407"/>
    <w:rsid w:val="00AB496D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446A1"/>
    <w:rsid w:val="000871E6"/>
    <w:rsid w:val="000D3FE6"/>
    <w:rsid w:val="000D7D59"/>
    <w:rsid w:val="001667C3"/>
    <w:rsid w:val="001F2EB6"/>
    <w:rsid w:val="00205136"/>
    <w:rsid w:val="00223111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47998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745D5"/>
    <w:rsid w:val="00B93115"/>
    <w:rsid w:val="00BA1B0E"/>
    <w:rsid w:val="00BD1491"/>
    <w:rsid w:val="00C15133"/>
    <w:rsid w:val="00C41640"/>
    <w:rsid w:val="00C42961"/>
    <w:rsid w:val="00C67257"/>
    <w:rsid w:val="00CB35B6"/>
    <w:rsid w:val="00CD6E8D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47998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  <w:style w:type="paragraph" w:customStyle="1" w:styleId="2D67F5F1F41A4D68965A8CDAE651A977">
    <w:name w:val="2D67F5F1F41A4D68965A8CDAE651A977"/>
    <w:rsid w:val="0094799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1ED210ADF047457A83513D87C723E309">
    <w:name w:val="1ED210ADF047457A83513D87C723E309"/>
    <w:rsid w:val="0094799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8CFB03E27A904EF29323A7D29BDDAF8F">
    <w:name w:val="8CFB03E27A904EF29323A7D29BDDAF8F"/>
    <w:rsid w:val="0094799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1940</Words>
  <Characters>1106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Martynas Jaciunskas</cp:lastModifiedBy>
  <cp:revision>19</cp:revision>
  <dcterms:created xsi:type="dcterms:W3CDTF">2022-06-23T06:00:00Z</dcterms:created>
  <dcterms:modified xsi:type="dcterms:W3CDTF">2026-02-13T11:56:00Z</dcterms:modified>
</cp:coreProperties>
</file>